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8B86" w14:textId="3B1FEA03" w:rsidR="009A4884" w:rsidRDefault="009A4884">
      <w:r>
        <w:t>TREMORS GUARDIANS OF THE VOID PRESSER</w:t>
      </w:r>
    </w:p>
    <w:p w14:paraId="52613CF2" w14:textId="776BF12B" w:rsidR="009A4884" w:rsidRDefault="009A4884"/>
    <w:p w14:paraId="3CE369D9" w14:textId="6E234BE2" w:rsidR="0084685C" w:rsidRDefault="009A4884">
      <w:r>
        <w:t>The Three Tremors featuring Tim “Ripper” Owens , Harry “The Tyrant”  Conklin, and Sean “The Hell Destroyer” have announced their new album G</w:t>
      </w:r>
      <w:r w:rsidR="00A02EB3">
        <w:t>UARDIANS OF THE VOID and a</w:t>
      </w:r>
      <w:r>
        <w:t xml:space="preserve"> corresponding US Tour for Nov 2021.  Coming off the successful </w:t>
      </w:r>
      <w:r w:rsidR="00CB4CD4">
        <w:t xml:space="preserve">release of their </w:t>
      </w:r>
      <w:r>
        <w:t>self-titled debut album</w:t>
      </w:r>
      <w:r w:rsidR="00CB4CD4">
        <w:t>, several North American and European tours, release</w:t>
      </w:r>
      <w:r>
        <w:t xml:space="preserve"> of the solo versions of</w:t>
      </w:r>
      <w:r w:rsidR="00CB4CD4">
        <w:t xml:space="preserve"> the first album</w:t>
      </w:r>
      <w:r w:rsidR="00A02EB3">
        <w:t>,</w:t>
      </w:r>
      <w:r w:rsidR="00CB4CD4">
        <w:t xml:space="preserve"> and some festival </w:t>
      </w:r>
      <w:r w:rsidR="00A02EB3">
        <w:t>performances</w:t>
      </w:r>
      <w:r w:rsidR="00CB4CD4">
        <w:t xml:space="preserve">, </w:t>
      </w:r>
      <w:r w:rsidR="00B12480">
        <w:t>t</w:t>
      </w:r>
      <w:r w:rsidR="00CB4CD4">
        <w:t xml:space="preserve">he Three Tremors </w:t>
      </w:r>
      <w:r w:rsidR="00B12480">
        <w:t>shot out of a cannon at a frantic pace.</w:t>
      </w:r>
      <w:r w:rsidR="00A02EB3">
        <w:t xml:space="preserve"> </w:t>
      </w:r>
      <w:r w:rsidR="00436666">
        <w:t xml:space="preserve"> They were pursuing an aggressive pace of live performances when t</w:t>
      </w:r>
      <w:r w:rsidR="00A02EB3">
        <w:t xml:space="preserve">he </w:t>
      </w:r>
      <w:r w:rsidR="00B12480">
        <w:t>shutdown</w:t>
      </w:r>
      <w:r w:rsidR="00A02EB3">
        <w:t xml:space="preserve"> </w:t>
      </w:r>
      <w:r w:rsidR="00B12480">
        <w:t xml:space="preserve">forced </w:t>
      </w:r>
      <w:r w:rsidR="00A02EB3">
        <w:t xml:space="preserve">them </w:t>
      </w:r>
      <w:r w:rsidR="00B12480">
        <w:t>to cut short</w:t>
      </w:r>
      <w:r w:rsidR="00A02EB3">
        <w:t xml:space="preserve"> their North American tour in the middle of their run in early 2020</w:t>
      </w:r>
      <w:r w:rsidR="00436666">
        <w:t xml:space="preserve">. </w:t>
      </w:r>
      <w:r w:rsidR="00A02EB3">
        <w:t xml:space="preserve"> </w:t>
      </w:r>
      <w:r w:rsidR="00436666">
        <w:t>T</w:t>
      </w:r>
      <w:r w:rsidR="00A02EB3">
        <w:t>hey wasted no time</w:t>
      </w:r>
      <w:r w:rsidR="00436666">
        <w:t xml:space="preserve"> however </w:t>
      </w:r>
      <w:r w:rsidR="00A02EB3">
        <w:t>and got to work on a</w:t>
      </w:r>
      <w:r w:rsidR="00436666">
        <w:t xml:space="preserve">nother </w:t>
      </w:r>
      <w:r w:rsidR="00A02EB3">
        <w:t xml:space="preserve">new album.  </w:t>
      </w:r>
      <w:r w:rsidR="00CB4CD4">
        <w:t xml:space="preserve">Now their sophomore effort GUARDIANS OF THE VOID </w:t>
      </w:r>
      <w:r w:rsidR="0084685C">
        <w:t xml:space="preserve">is ready for blast off and </w:t>
      </w:r>
      <w:r w:rsidR="00CB4CD4">
        <w:t>will hit the st</w:t>
      </w:r>
      <w:r w:rsidR="0084685C">
        <w:t>reets</w:t>
      </w:r>
      <w:r w:rsidR="00CB4CD4">
        <w:t xml:space="preserve"> worldwide November 5</w:t>
      </w:r>
      <w:r w:rsidR="00CB4CD4" w:rsidRPr="00CB4CD4">
        <w:rPr>
          <w:vertAlign w:val="superscript"/>
        </w:rPr>
        <w:t>th</w:t>
      </w:r>
      <w:r w:rsidR="00CB4CD4">
        <w:t xml:space="preserve">, 2021.  Twelve songs are found on this </w:t>
      </w:r>
      <w:r w:rsidR="0084685C">
        <w:t>wicked rocker of an album and once again they cover all the bases of heavy metal</w:t>
      </w:r>
      <w:r w:rsidR="00CB4CD4">
        <w:t xml:space="preserve">.  </w:t>
      </w:r>
    </w:p>
    <w:p w14:paraId="3B7B5204" w14:textId="344F2FBB" w:rsidR="00E87562" w:rsidRDefault="0028737E">
      <w:r>
        <w:t xml:space="preserve">As with all Steel Cartel releases, only the songs that </w:t>
      </w:r>
      <w:r w:rsidR="0084685C">
        <w:t>receive video releases</w:t>
      </w:r>
      <w:r>
        <w:t xml:space="preserve"> will be on the streaming platforms, so the physical medium and the fans that support and collect</w:t>
      </w:r>
      <w:r w:rsidR="0084685C">
        <w:t xml:space="preserve"> them,</w:t>
      </w:r>
      <w:r>
        <w:t xml:space="preserve"> are the bands</w:t>
      </w:r>
      <w:r w:rsidR="0084685C">
        <w:t xml:space="preserve"> </w:t>
      </w:r>
      <w:r w:rsidR="00F055DA">
        <w:t>priority and focus</w:t>
      </w:r>
      <w:r>
        <w:t xml:space="preserve">.  And </w:t>
      </w:r>
      <w:r w:rsidR="0084685C">
        <w:t xml:space="preserve">speaking of great physical product, the </w:t>
      </w:r>
      <w:r>
        <w:t>band has once again hired M</w:t>
      </w:r>
      <w:r w:rsidR="00F055DA">
        <w:t>ARC SASSO</w:t>
      </w:r>
      <w:r>
        <w:t xml:space="preserve"> to do the cover art</w:t>
      </w:r>
      <w:r w:rsidR="0084685C">
        <w:t>work</w:t>
      </w:r>
      <w:r>
        <w:t xml:space="preserve"> once again</w:t>
      </w:r>
      <w:r w:rsidR="0084685C">
        <w:t>.  MARC SASSO is best known for his work with such companies as MARVEL, the WWE and Halford, Dio</w:t>
      </w:r>
      <w:r w:rsidR="00F055DA">
        <w:t>,</w:t>
      </w:r>
      <w:r w:rsidR="0084685C">
        <w:t xml:space="preserve"> Cage and many others.  He has </w:t>
      </w:r>
      <w:r>
        <w:t xml:space="preserve">hit it out of the park </w:t>
      </w:r>
      <w:r w:rsidR="0084685C">
        <w:t xml:space="preserve">once again </w:t>
      </w:r>
      <w:r>
        <w:t>with this haunting</w:t>
      </w:r>
      <w:r w:rsidR="0084685C">
        <w:t>, other-worldly</w:t>
      </w:r>
      <w:r>
        <w:t xml:space="preserve"> painting</w:t>
      </w:r>
      <w:r w:rsidR="0084685C">
        <w:t xml:space="preserve"> that captures the mysterious essence of the </w:t>
      </w:r>
      <w:r w:rsidR="00F055DA">
        <w:t xml:space="preserve">album </w:t>
      </w:r>
      <w:r w:rsidR="0084685C">
        <w:t>title perfectly</w:t>
      </w:r>
      <w:r>
        <w:t xml:space="preserve">.  </w:t>
      </w:r>
    </w:p>
    <w:p w14:paraId="030FF5FC" w14:textId="5CE6D673" w:rsidR="009A4884" w:rsidRDefault="00E74D27">
      <w:r>
        <w:t>Tim Owens describes how the recording process went down.  “We had just started our second North American tour</w:t>
      </w:r>
      <w:r w:rsidR="00E87562">
        <w:t xml:space="preserve"> promoting </w:t>
      </w:r>
      <w:r>
        <w:t>the Solo Versions that we had just released</w:t>
      </w:r>
      <w:r w:rsidR="00F055DA">
        <w:t>,</w:t>
      </w:r>
      <w:r w:rsidR="00E87562">
        <w:t xml:space="preserve"> when everything started to shut down.  It was a shame because we had some really good momentum and the shows were selling well including a few that were sold out in advance.  When we realized that we could be sitting home for a while we all started putting these new songs together and recording them.”</w:t>
      </w:r>
    </w:p>
    <w:p w14:paraId="7C06776E" w14:textId="0DFE2DDF" w:rsidR="00E87562" w:rsidRDefault="00E87562">
      <w:r>
        <w:t>Harry said “I had moved to Greece during this whole time and they guys started sending me song after song at a furious pace.  The songs were kick ass and I found it easier and  more natural to collaborate and add my ideas and nuances</w:t>
      </w:r>
      <w:r w:rsidR="00F055DA">
        <w:t xml:space="preserve"> this second time around</w:t>
      </w:r>
      <w:r>
        <w:t>.  We have toured and done so many shows together now the comfort level was there and they came together really quick</w:t>
      </w:r>
      <w:r w:rsidR="00F055DA">
        <w:t>. T</w:t>
      </w:r>
      <w:r>
        <w:t>he end result is amazing I think.”</w:t>
      </w:r>
    </w:p>
    <w:p w14:paraId="404ED6A0" w14:textId="2558A2A2" w:rsidR="00E87562" w:rsidRDefault="00E87562">
      <w:r>
        <w:t>Sean added, “Everyone in the band has a lot of other projects</w:t>
      </w:r>
      <w:r w:rsidR="00C1167F">
        <w:t xml:space="preserve"> going on so it was good we could all pull together and make this follow up album.  Now Sean our drummer (Elg) is also in KK’s Priest</w:t>
      </w:r>
      <w:r w:rsidR="00F055DA">
        <w:t xml:space="preserve"> with Ripper</w:t>
      </w:r>
      <w:r w:rsidR="00C1167F">
        <w:t xml:space="preserve"> so we are stoked that we could not only put out another record but also get a tour in before everyone gets busy.  We have spent so much time together we are like a heavy metal street gang and have a blast performing these songs and going on the road.  With these new songs available from the GUARDIANS OF THE VOID album, our setlist will be </w:t>
      </w:r>
      <w:r w:rsidR="00F055DA">
        <w:t xml:space="preserve">even more </w:t>
      </w:r>
      <w:r w:rsidR="00C1167F">
        <w:t>vicious</w:t>
      </w:r>
      <w:r w:rsidR="00F055DA">
        <w:t xml:space="preserve"> than before if that is even possible ha!</w:t>
      </w:r>
      <w:r w:rsidR="00C1167F">
        <w:t>”</w:t>
      </w:r>
    </w:p>
    <w:p w14:paraId="25CBBF09" w14:textId="6890A8F2" w:rsidR="00623713" w:rsidRDefault="000D748E">
      <w:r>
        <w:t>In true Steel Cartel fashion some amazing pre</w:t>
      </w:r>
      <w:r w:rsidR="002B365A">
        <w:t>-</w:t>
      </w:r>
      <w:r>
        <w:t xml:space="preserve">order </w:t>
      </w:r>
      <w:r w:rsidR="002B365A">
        <w:t xml:space="preserve">package combinations </w:t>
      </w:r>
      <w:r w:rsidR="00623713">
        <w:t>are available for</w:t>
      </w:r>
      <w:r w:rsidR="00F055DA">
        <w:t xml:space="preserve"> advance purchase</w:t>
      </w:r>
      <w:r w:rsidR="00623713">
        <w:t xml:space="preserve"> at this location </w:t>
      </w:r>
      <w:hyperlink r:id="rId4" w:history="1">
        <w:r w:rsidR="00623713" w:rsidRPr="007E6832">
          <w:rPr>
            <w:rStyle w:val="Hyperlink"/>
          </w:rPr>
          <w:t>https://www.thethreetremors.com/site/store.html</w:t>
        </w:r>
      </w:hyperlink>
    </w:p>
    <w:p w14:paraId="5A20F0A4" w14:textId="407467BF" w:rsidR="002F38C1" w:rsidRDefault="00623713">
      <w:r>
        <w:t>T</w:t>
      </w:r>
      <w:r w:rsidR="002F38C1">
        <w:t>here will be 3 different versions of th</w:t>
      </w:r>
      <w:r>
        <w:t>e</w:t>
      </w:r>
      <w:r w:rsidR="002F38C1">
        <w:t xml:space="preserve"> double gatefold </w:t>
      </w:r>
      <w:r>
        <w:t xml:space="preserve">vinyl GUARDIANS OF THE VOID.  </w:t>
      </w:r>
      <w:r w:rsidR="002F38C1">
        <w:t xml:space="preserve">The original version, the 1 in 5 variant version and the virgin cover version.  The 1 in 5 variant version has completely different cover art (again by Marc Sasso) on the front and back and will be limited to one copy for every </w:t>
      </w:r>
      <w:r w:rsidR="002F38C1">
        <w:lastRenderedPageBreak/>
        <w:t xml:space="preserve">5 standard versions that are produced.  The virgin cover version has the original Marc Sasso artwork </w:t>
      </w:r>
      <w:r w:rsidR="00A02EB3">
        <w:t xml:space="preserve">without </w:t>
      </w:r>
      <w:r w:rsidR="002F38C1">
        <w:t xml:space="preserve">band logos or album titles.  </w:t>
      </w:r>
    </w:p>
    <w:p w14:paraId="5C1A74C7" w14:textId="65B28063" w:rsidR="000D748E" w:rsidRDefault="000D748E">
      <w:r>
        <w:t xml:space="preserve">The first single </w:t>
      </w:r>
      <w:r w:rsidR="00A02EB3">
        <w:t xml:space="preserve">off of the album </w:t>
      </w:r>
      <w:r>
        <w:t>Bone Breaker has a lyric video that can be found here.</w:t>
      </w:r>
      <w:r w:rsidR="002B365A">
        <w:t xml:space="preserve"> </w:t>
      </w:r>
      <w:r w:rsidR="00A02EB3">
        <w:t>This is also the instant grat track that you will receive with any pre-order</w:t>
      </w:r>
      <w:r w:rsidR="00F055DA">
        <w:t xml:space="preserve">.  </w:t>
      </w:r>
    </w:p>
    <w:p w14:paraId="0BF43E7E" w14:textId="709AF701" w:rsidR="00F055DA" w:rsidRDefault="00F055DA">
      <w:r>
        <w:t>Catch the THREE TREMORS on tour in the United States this November and be sure to support the band with a pre-order of the album!</w:t>
      </w:r>
    </w:p>
    <w:sectPr w:rsidR="00F05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84"/>
    <w:rsid w:val="000D748E"/>
    <w:rsid w:val="0028737E"/>
    <w:rsid w:val="002B365A"/>
    <w:rsid w:val="002F38C1"/>
    <w:rsid w:val="00436666"/>
    <w:rsid w:val="004C2F80"/>
    <w:rsid w:val="00623713"/>
    <w:rsid w:val="0084685C"/>
    <w:rsid w:val="009A4884"/>
    <w:rsid w:val="00A02EB3"/>
    <w:rsid w:val="00B12480"/>
    <w:rsid w:val="00C1167F"/>
    <w:rsid w:val="00CB4CD4"/>
    <w:rsid w:val="00E74D27"/>
    <w:rsid w:val="00E87562"/>
    <w:rsid w:val="00F0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8FCCC"/>
  <w15:chartTrackingRefBased/>
  <w15:docId w15:val="{D70EBBBD-615B-4509-800A-DF4C5CC9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7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threetremors.com/site/sto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Peck</dc:creator>
  <cp:keywords/>
  <dc:description/>
  <cp:lastModifiedBy>Sean Peck</cp:lastModifiedBy>
  <cp:revision>6</cp:revision>
  <dcterms:created xsi:type="dcterms:W3CDTF">2021-09-17T23:09:00Z</dcterms:created>
  <dcterms:modified xsi:type="dcterms:W3CDTF">2021-09-20T16:52:00Z</dcterms:modified>
</cp:coreProperties>
</file>